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8363" w14:textId="39E3A672" w:rsidR="00BA2216" w:rsidRDefault="00A04898" w:rsidP="00B6537E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 xml:space="preserve">BBC Sounds - </w:t>
      </w:r>
      <w:r w:rsidR="00BA2216" w:rsidRPr="00B6537E">
        <w:rPr>
          <w:b/>
          <w:bCs/>
          <w:lang w:val="en-GB"/>
        </w:rPr>
        <w:t>Understand</w:t>
      </w:r>
      <w:r w:rsidR="00B6537E" w:rsidRPr="00B6537E">
        <w:rPr>
          <w:b/>
          <w:bCs/>
          <w:lang w:val="en-GB"/>
        </w:rPr>
        <w:t>:</w:t>
      </w:r>
      <w:r w:rsidR="00BA2216" w:rsidRPr="00B6537E">
        <w:rPr>
          <w:b/>
          <w:bCs/>
          <w:lang w:val="en-GB"/>
        </w:rPr>
        <w:t xml:space="preserve"> the economy</w:t>
      </w:r>
    </w:p>
    <w:p w14:paraId="244E0C4D" w14:textId="77777777" w:rsidR="006B778F" w:rsidRDefault="00000000" w:rsidP="006B778F">
      <w:pPr>
        <w:jc w:val="center"/>
      </w:pPr>
      <w:hyperlink r:id="rId6" w:history="1">
        <w:r w:rsidR="006B778F">
          <w:rPr>
            <w:rStyle w:val="Hyperlink"/>
          </w:rPr>
          <w:t>Understand - The Economy - The Economy: 5. Banks - BBC Sounds</w:t>
        </w:r>
      </w:hyperlink>
    </w:p>
    <w:p w14:paraId="746507FA" w14:textId="311240D6" w:rsidR="004C06B4" w:rsidRDefault="00AC1D98" w:rsidP="004C06B4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5</w:t>
      </w:r>
      <w:r w:rsidR="004C06B4" w:rsidRPr="00417E38">
        <w:rPr>
          <w:b/>
          <w:bCs/>
          <w:sz w:val="24"/>
          <w:szCs w:val="24"/>
          <w:lang w:val="en-GB"/>
        </w:rPr>
        <w:t xml:space="preserve">: </w:t>
      </w:r>
      <w:r>
        <w:rPr>
          <w:b/>
          <w:bCs/>
          <w:sz w:val="24"/>
          <w:szCs w:val="24"/>
          <w:lang w:val="en-GB"/>
        </w:rPr>
        <w:t>Banks</w:t>
      </w:r>
    </w:p>
    <w:p w14:paraId="68DF45EE" w14:textId="77777777" w:rsidR="006B778F" w:rsidRPr="006B778F" w:rsidRDefault="006B778F" w:rsidP="00AC1D98">
      <w:pPr>
        <w:rPr>
          <w:rFonts w:cstheme="minorHAnsi"/>
          <w:color w:val="3A3C3E"/>
          <w:sz w:val="24"/>
          <w:szCs w:val="24"/>
          <w:shd w:val="clear" w:color="auto" w:fill="FEFEFE"/>
        </w:rPr>
      </w:pPr>
      <w:r w:rsidRPr="006B778F">
        <w:rPr>
          <w:rFonts w:cstheme="minorHAnsi"/>
          <w:color w:val="3A3C3E"/>
          <w:sz w:val="24"/>
          <w:szCs w:val="24"/>
          <w:shd w:val="clear" w:color="auto" w:fill="FEFEFE"/>
        </w:rPr>
        <w:t>What are banks and what do they do with our money? Tim Harford explains where your money goes when you put it in a bank account and reveals that your bank might actually be a shadow bank. Economic historian Victoria Bateman tells the story of Priscilla Wakefield, one of Britain's forgotten female economists, who created the first saving bank for working-class women in a Tottenham grammar school.</w:t>
      </w:r>
    </w:p>
    <w:p w14:paraId="5210EFA0" w14:textId="3F20D02E" w:rsidR="00AC1D98" w:rsidRPr="006B778F" w:rsidRDefault="00AC1D98" w:rsidP="00AC1D98">
      <w:pPr>
        <w:rPr>
          <w:rFonts w:cstheme="minorHAnsi"/>
          <w:sz w:val="24"/>
          <w:szCs w:val="24"/>
          <w:lang w:val="en-GB"/>
        </w:rPr>
      </w:pPr>
      <w:r w:rsidRPr="006B778F">
        <w:rPr>
          <w:rFonts w:cstheme="minorHAnsi"/>
          <w:sz w:val="24"/>
          <w:szCs w:val="24"/>
          <w:lang w:val="en-GB"/>
        </w:rPr>
        <w:t>What is the fundamental role of banks?</w:t>
      </w:r>
    </w:p>
    <w:p w14:paraId="2A2AE721" w14:textId="0BE027A7" w:rsidR="00592BA8" w:rsidRDefault="00592BA8" w:rsidP="00592BA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</w:t>
      </w:r>
      <w:r w:rsidR="00C727F3">
        <w:rPr>
          <w:sz w:val="24"/>
          <w:szCs w:val="24"/>
          <w:lang w:val="en-GB"/>
        </w:rPr>
        <w:t>______________________________________________________________________________</w:t>
      </w:r>
    </w:p>
    <w:p w14:paraId="30F4B63D" w14:textId="77777777" w:rsidR="00AC1D98" w:rsidRPr="006B778F" w:rsidRDefault="00AC1D98" w:rsidP="00AC1D98">
      <w:pPr>
        <w:rPr>
          <w:sz w:val="24"/>
          <w:szCs w:val="24"/>
          <w:lang w:val="en-GB"/>
        </w:rPr>
      </w:pPr>
      <w:r w:rsidRPr="006B778F">
        <w:rPr>
          <w:sz w:val="24"/>
          <w:szCs w:val="24"/>
          <w:lang w:val="en-GB"/>
        </w:rPr>
        <w:t>How do banks make a profit?</w:t>
      </w:r>
    </w:p>
    <w:p w14:paraId="50127119" w14:textId="1FF4C5D2" w:rsidR="00417E38" w:rsidRPr="00417E38" w:rsidRDefault="00417E38" w:rsidP="00417E3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</w:t>
      </w:r>
    </w:p>
    <w:p w14:paraId="19D78255" w14:textId="77777777" w:rsidR="00AC1D98" w:rsidRPr="006B778F" w:rsidRDefault="00AC1D98" w:rsidP="00AC1D98">
      <w:pPr>
        <w:rPr>
          <w:sz w:val="24"/>
          <w:szCs w:val="24"/>
          <w:lang w:val="en-GB"/>
        </w:rPr>
      </w:pPr>
      <w:r w:rsidRPr="006B778F">
        <w:rPr>
          <w:sz w:val="24"/>
          <w:szCs w:val="24"/>
          <w:lang w:val="en-GB"/>
        </w:rPr>
        <w:t>How do banks create money (bank money)?</w:t>
      </w:r>
    </w:p>
    <w:p w14:paraId="12E7E2A6" w14:textId="4FD2B370" w:rsidR="00592BA8" w:rsidRDefault="00417E38" w:rsidP="00592BA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</w:t>
      </w:r>
    </w:p>
    <w:p w14:paraId="1C52804E" w14:textId="77777777" w:rsidR="00AC1D98" w:rsidRPr="006B778F" w:rsidRDefault="00AC1D98" w:rsidP="00AC1D98">
      <w:pPr>
        <w:rPr>
          <w:sz w:val="24"/>
          <w:szCs w:val="24"/>
          <w:lang w:val="en-GB"/>
        </w:rPr>
      </w:pPr>
      <w:r w:rsidRPr="006B778F">
        <w:rPr>
          <w:sz w:val="24"/>
          <w:szCs w:val="24"/>
          <w:lang w:val="en-GB"/>
        </w:rPr>
        <w:t>How did Irish pubs create money in the banking strike in 1970?</w:t>
      </w:r>
    </w:p>
    <w:p w14:paraId="515C6B33" w14:textId="373C78E9" w:rsidR="00417E38" w:rsidRDefault="00417E38" w:rsidP="00592BA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</w:t>
      </w:r>
    </w:p>
    <w:p w14:paraId="3234E896" w14:textId="16925ED9" w:rsidR="00C55D87" w:rsidRDefault="00C55D87" w:rsidP="00C55D87">
      <w:pPr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>What role did Priscilla Wakefield play in the banking system in 1798?</w:t>
      </w:r>
    </w:p>
    <w:p w14:paraId="661CA69B" w14:textId="2E367ED4" w:rsidR="00C727F3" w:rsidRDefault="00C55D87" w:rsidP="00C727F3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</w:t>
      </w:r>
      <w:r w:rsidR="00C727F3">
        <w:rPr>
          <w:sz w:val="24"/>
          <w:szCs w:val="24"/>
          <w:lang w:val="en-GB"/>
        </w:rPr>
        <w:t>______________________________________________________________________________</w:t>
      </w:r>
    </w:p>
    <w:p w14:paraId="36A47860" w14:textId="49A1FABB" w:rsidR="00AC1D98" w:rsidRPr="006B778F" w:rsidRDefault="00AC1D98" w:rsidP="00AC1D98">
      <w:pPr>
        <w:rPr>
          <w:sz w:val="24"/>
          <w:szCs w:val="24"/>
          <w:lang w:val="en-GB"/>
        </w:rPr>
      </w:pPr>
      <w:r w:rsidRPr="006B778F">
        <w:rPr>
          <w:sz w:val="24"/>
          <w:szCs w:val="24"/>
          <w:lang w:val="en-GB"/>
        </w:rPr>
        <w:t>What did the Savings Bank Act of 1817 create to keep people’s money safe?</w:t>
      </w:r>
    </w:p>
    <w:p w14:paraId="5C935EC1" w14:textId="4D74F5F3" w:rsidR="00417E38" w:rsidRPr="00417E38" w:rsidRDefault="00417E38" w:rsidP="00417E3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</w:t>
      </w:r>
      <w:r w:rsidR="00C727F3">
        <w:rPr>
          <w:sz w:val="24"/>
          <w:szCs w:val="24"/>
          <w:lang w:val="en-GB"/>
        </w:rPr>
        <w:t>______________________________________________________________________________</w:t>
      </w:r>
    </w:p>
    <w:p w14:paraId="5762282C" w14:textId="07E73826" w:rsidR="00AC1D98" w:rsidRPr="006B778F" w:rsidRDefault="00AC1D98" w:rsidP="00AC1D98">
      <w:pPr>
        <w:rPr>
          <w:sz w:val="24"/>
          <w:szCs w:val="24"/>
          <w:lang w:val="en-GB"/>
        </w:rPr>
      </w:pPr>
      <w:r w:rsidRPr="006B778F">
        <w:rPr>
          <w:sz w:val="24"/>
          <w:szCs w:val="24"/>
          <w:lang w:val="en-GB"/>
        </w:rPr>
        <w:t xml:space="preserve">Why do many people believe that banks will not be allowed to go </w:t>
      </w:r>
      <w:r w:rsidR="00403C2A">
        <w:rPr>
          <w:sz w:val="24"/>
          <w:szCs w:val="24"/>
          <w:lang w:val="en-GB"/>
        </w:rPr>
        <w:t>bankrupt</w:t>
      </w:r>
      <w:r w:rsidRPr="006B778F">
        <w:rPr>
          <w:sz w:val="24"/>
          <w:szCs w:val="24"/>
          <w:lang w:val="en-GB"/>
        </w:rPr>
        <w:t>?</w:t>
      </w:r>
    </w:p>
    <w:p w14:paraId="2BD6B68B" w14:textId="08285263" w:rsidR="00417E38" w:rsidRDefault="00417E38" w:rsidP="00417E38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</w:t>
      </w:r>
      <w:r w:rsidR="00403C2A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</w:t>
      </w:r>
    </w:p>
    <w:p w14:paraId="15861B57" w14:textId="0DA152D5" w:rsidR="00882FC3" w:rsidRPr="006B778F" w:rsidRDefault="00882FC3" w:rsidP="00882FC3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impact did the failure of Lehman Brothers have on the world economy</w:t>
      </w:r>
      <w:r w:rsidRPr="006B778F">
        <w:rPr>
          <w:sz w:val="24"/>
          <w:szCs w:val="24"/>
          <w:lang w:val="en-GB"/>
        </w:rPr>
        <w:t>?</w:t>
      </w:r>
    </w:p>
    <w:p w14:paraId="54D38E1A" w14:textId="066ABD6C" w:rsidR="00882FC3" w:rsidRDefault="00882FC3" w:rsidP="00882FC3">
      <w:pPr>
        <w:spacing w:line="360" w:lineRule="auto"/>
        <w:rPr>
          <w:sz w:val="24"/>
          <w:szCs w:val="24"/>
          <w:lang w:val="en-GB"/>
        </w:rPr>
      </w:pPr>
      <w:r w:rsidRPr="00417E38">
        <w:rPr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GB"/>
        </w:rPr>
        <w:t>______________________________________________________________________________</w:t>
      </w:r>
    </w:p>
    <w:p w14:paraId="4F7D5080" w14:textId="729C2388" w:rsidR="00882FC3" w:rsidRDefault="00882FC3" w:rsidP="00417E38">
      <w:pPr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Read about Lehman Brothers here:</w:t>
      </w:r>
    </w:p>
    <w:p w14:paraId="4A2D0997" w14:textId="61CA3DC5" w:rsidR="00882FC3" w:rsidRDefault="00000000" w:rsidP="00417E38">
      <w:pPr>
        <w:spacing w:line="360" w:lineRule="auto"/>
        <w:rPr>
          <w:sz w:val="24"/>
          <w:szCs w:val="24"/>
          <w:lang w:val="en-GB"/>
        </w:rPr>
      </w:pPr>
      <w:hyperlink r:id="rId7" w:history="1">
        <w:r w:rsidR="00882FC3">
          <w:rPr>
            <w:rStyle w:val="Hyperlink"/>
          </w:rPr>
          <w:t>The Collapse of Lehman Brothers: A Case Study (investopedia.com)</w:t>
        </w:r>
      </w:hyperlink>
    </w:p>
    <w:p w14:paraId="7DBBCE04" w14:textId="5D044EBF" w:rsidR="0071775A" w:rsidRPr="00417E38" w:rsidRDefault="0071775A" w:rsidP="0071775A">
      <w:pPr>
        <w:rPr>
          <w:b/>
          <w:bCs/>
          <w:sz w:val="24"/>
          <w:szCs w:val="24"/>
          <w:lang w:val="en-GB"/>
        </w:rPr>
      </w:pPr>
    </w:p>
    <w:sectPr w:rsidR="0071775A" w:rsidRPr="00417E3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3262" w14:textId="77777777" w:rsidR="00E62A0D" w:rsidRDefault="00E62A0D" w:rsidP="006E269E">
      <w:pPr>
        <w:spacing w:after="0" w:line="240" w:lineRule="auto"/>
      </w:pPr>
      <w:r>
        <w:separator/>
      </w:r>
    </w:p>
  </w:endnote>
  <w:endnote w:type="continuationSeparator" w:id="0">
    <w:p w14:paraId="5C509D4D" w14:textId="77777777" w:rsidR="00E62A0D" w:rsidRDefault="00E62A0D" w:rsidP="006E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8465" w14:textId="77777777" w:rsidR="00E62A0D" w:rsidRDefault="00E62A0D" w:rsidP="006E269E">
      <w:pPr>
        <w:spacing w:after="0" w:line="240" w:lineRule="auto"/>
      </w:pPr>
      <w:r>
        <w:separator/>
      </w:r>
    </w:p>
  </w:footnote>
  <w:footnote w:type="continuationSeparator" w:id="0">
    <w:p w14:paraId="6A2DF0FD" w14:textId="77777777" w:rsidR="00E62A0D" w:rsidRDefault="00E62A0D" w:rsidP="006E2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52EE4" w14:textId="61AAD1DD" w:rsidR="006E269E" w:rsidRDefault="00A04898" w:rsidP="006E269E">
    <w:pPr>
      <w:pStyle w:val="Header"/>
      <w:jc w:val="center"/>
    </w:pPr>
    <w:r>
      <w:t>t</w:t>
    </w:r>
    <w:r w:rsidR="006E269E">
      <w:t>ime2resources.co.uk</w:t>
    </w:r>
  </w:p>
  <w:p w14:paraId="34AD6A51" w14:textId="77777777" w:rsidR="006E269E" w:rsidRDefault="006E2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16"/>
    <w:rsid w:val="00013174"/>
    <w:rsid w:val="000C31D6"/>
    <w:rsid w:val="001A1A47"/>
    <w:rsid w:val="001D5067"/>
    <w:rsid w:val="002453AC"/>
    <w:rsid w:val="002B0101"/>
    <w:rsid w:val="0032511A"/>
    <w:rsid w:val="00325CB8"/>
    <w:rsid w:val="00345AAE"/>
    <w:rsid w:val="00395C4E"/>
    <w:rsid w:val="003C7CAD"/>
    <w:rsid w:val="00403C2A"/>
    <w:rsid w:val="00417E38"/>
    <w:rsid w:val="004231FD"/>
    <w:rsid w:val="004859A1"/>
    <w:rsid w:val="004B0683"/>
    <w:rsid w:val="004C06B4"/>
    <w:rsid w:val="0058656A"/>
    <w:rsid w:val="00592BA8"/>
    <w:rsid w:val="005E3ABD"/>
    <w:rsid w:val="00612641"/>
    <w:rsid w:val="00637EB3"/>
    <w:rsid w:val="00644434"/>
    <w:rsid w:val="0068184A"/>
    <w:rsid w:val="006B778F"/>
    <w:rsid w:val="006C42FE"/>
    <w:rsid w:val="006E23EF"/>
    <w:rsid w:val="006E269E"/>
    <w:rsid w:val="0071775A"/>
    <w:rsid w:val="0073516E"/>
    <w:rsid w:val="00763EDF"/>
    <w:rsid w:val="00786B73"/>
    <w:rsid w:val="00795E8F"/>
    <w:rsid w:val="007D4697"/>
    <w:rsid w:val="00814B4D"/>
    <w:rsid w:val="00882FC3"/>
    <w:rsid w:val="008B0DFC"/>
    <w:rsid w:val="008B4994"/>
    <w:rsid w:val="009D094F"/>
    <w:rsid w:val="009E18FD"/>
    <w:rsid w:val="00A030A7"/>
    <w:rsid w:val="00A04898"/>
    <w:rsid w:val="00A43D22"/>
    <w:rsid w:val="00A63A75"/>
    <w:rsid w:val="00A71A35"/>
    <w:rsid w:val="00AC1D98"/>
    <w:rsid w:val="00AC7453"/>
    <w:rsid w:val="00B00C99"/>
    <w:rsid w:val="00B3249A"/>
    <w:rsid w:val="00B6537E"/>
    <w:rsid w:val="00B81437"/>
    <w:rsid w:val="00BA2216"/>
    <w:rsid w:val="00C36591"/>
    <w:rsid w:val="00C44ADF"/>
    <w:rsid w:val="00C52C6E"/>
    <w:rsid w:val="00C55D87"/>
    <w:rsid w:val="00C62C85"/>
    <w:rsid w:val="00C727F3"/>
    <w:rsid w:val="00C87374"/>
    <w:rsid w:val="00D239C2"/>
    <w:rsid w:val="00D72D8C"/>
    <w:rsid w:val="00DA0870"/>
    <w:rsid w:val="00E41A53"/>
    <w:rsid w:val="00E41BFC"/>
    <w:rsid w:val="00E4341C"/>
    <w:rsid w:val="00E62A0D"/>
    <w:rsid w:val="00ED0BEF"/>
    <w:rsid w:val="00F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7E168"/>
  <w15:chartTrackingRefBased/>
  <w15:docId w15:val="{EBEA4030-94B8-4863-8DF4-147ABBD7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6B7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2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69E"/>
  </w:style>
  <w:style w:type="paragraph" w:styleId="Footer">
    <w:name w:val="footer"/>
    <w:basedOn w:val="Normal"/>
    <w:link w:val="FooterChar"/>
    <w:uiPriority w:val="99"/>
    <w:unhideWhenUsed/>
    <w:rsid w:val="006E2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nvestopedia.com/articles/economics/09/lehman-brothers-collapse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sounds/play/m001dxp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Mencattelli</dc:creator>
  <cp:keywords/>
  <dc:description/>
  <cp:lastModifiedBy>Carlo Mencattelli</cp:lastModifiedBy>
  <cp:revision>12</cp:revision>
  <dcterms:created xsi:type="dcterms:W3CDTF">2023-09-01T08:34:00Z</dcterms:created>
  <dcterms:modified xsi:type="dcterms:W3CDTF">2023-09-01T09:36:00Z</dcterms:modified>
</cp:coreProperties>
</file>